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112" w:rsidRPr="005039A3" w:rsidRDefault="00E33593" w:rsidP="00E55112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BD1AB7">
        <w:rPr>
          <w:color w:val="000000" w:themeColor="text1"/>
          <w:sz w:val="26"/>
          <w:szCs w:val="26"/>
        </w:rPr>
        <w:tab/>
      </w:r>
      <w:r w:rsidR="00E55112">
        <w:rPr>
          <w:sz w:val="26"/>
          <w:szCs w:val="26"/>
        </w:rPr>
        <w:t>UBND THÀNH PHỐ HỒ CHÍ MINH</w:t>
      </w:r>
      <w:r w:rsidR="00E55112" w:rsidRPr="005039A3">
        <w:rPr>
          <w:sz w:val="26"/>
          <w:szCs w:val="26"/>
        </w:rPr>
        <w:tab/>
      </w:r>
      <w:r w:rsidR="00E55112" w:rsidRPr="005039A3">
        <w:rPr>
          <w:b/>
          <w:sz w:val="26"/>
          <w:szCs w:val="26"/>
        </w:rPr>
        <w:t>CỘNG HÒA XÃ HỘI CHỦ NGHĨA VIỆT NAM</w:t>
      </w:r>
    </w:p>
    <w:p w:rsidR="00E55112" w:rsidRPr="00A535CD" w:rsidRDefault="00E55112" w:rsidP="00E55112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 w:rsidRPr="005039A3">
        <w:rPr>
          <w:sz w:val="26"/>
          <w:szCs w:val="26"/>
        </w:rPr>
        <w:tab/>
      </w:r>
      <w:r w:rsidRPr="00A535CD">
        <w:rPr>
          <w:b/>
          <w:sz w:val="26"/>
          <w:szCs w:val="26"/>
        </w:rPr>
        <w:t>TRƯỜNG CAO ĐẲNG LÝ TỰ TRỌNG</w:t>
      </w:r>
      <w:r w:rsidRPr="00A535CD">
        <w:rPr>
          <w:b/>
          <w:sz w:val="26"/>
          <w:szCs w:val="26"/>
        </w:rPr>
        <w:tab/>
        <w:t>Độc lập – Tự do – Hạnh phúc</w:t>
      </w:r>
    </w:p>
    <w:p w:rsidR="00E55112" w:rsidRPr="00A535CD" w:rsidRDefault="00E55112" w:rsidP="00E55112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 w:rsidRPr="00A535CD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5547551" wp14:editId="24258FA6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2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" strokecolor="#4579b8 [3044]"/>
            </w:pict>
          </mc:Fallback>
        </mc:AlternateContent>
      </w:r>
      <w:r w:rsidRPr="00A535CD">
        <w:rPr>
          <w:b/>
          <w:sz w:val="26"/>
          <w:szCs w:val="26"/>
        </w:rPr>
        <w:tab/>
        <w:t xml:space="preserve">THÀNH PHỐ HỒ CHÍ MINH </w:t>
      </w:r>
    </w:p>
    <w:p w:rsidR="00E55112" w:rsidRPr="005039A3" w:rsidRDefault="00E55112" w:rsidP="00E55112">
      <w:pPr>
        <w:tabs>
          <w:tab w:val="center" w:pos="2340"/>
          <w:tab w:val="center" w:pos="7740"/>
        </w:tabs>
        <w:ind w:left="-540" w:right="-720"/>
      </w:pPr>
      <w:r w:rsidRPr="005039A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004AA5F" wp14:editId="5E08DAE6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1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Cf5+dNtwEAAMU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E55112" w:rsidRDefault="00E55112" w:rsidP="00E55112">
      <w:pPr>
        <w:ind w:firstLine="288"/>
        <w:jc w:val="center"/>
        <w:rPr>
          <w:b/>
          <w:lang w:val="pt-BR"/>
        </w:rPr>
      </w:pPr>
      <w:r w:rsidRPr="005039A3">
        <w:rPr>
          <w:b/>
          <w:lang w:val="pt-BR"/>
        </w:rPr>
        <w:t>DANH MỤC CÁC GIÁO TRÌNH MÔN HỌC</w:t>
      </w:r>
    </w:p>
    <w:p w:rsidR="00E55112" w:rsidRDefault="00E55112" w:rsidP="00E55112">
      <w:pPr>
        <w:spacing w:before="120"/>
        <w:ind w:firstLine="288"/>
        <w:jc w:val="center"/>
        <w:rPr>
          <w:b/>
          <w:sz w:val="26"/>
          <w:szCs w:val="26"/>
        </w:rPr>
      </w:pPr>
      <w:r w:rsidRPr="005039A3">
        <w:rPr>
          <w:b/>
          <w:sz w:val="26"/>
          <w:szCs w:val="26"/>
        </w:rPr>
        <w:t>KHOA: CÔNG NGHỆ THÔNG TIN</w:t>
      </w:r>
    </w:p>
    <w:p w:rsidR="00E55112" w:rsidRPr="00A535CD" w:rsidRDefault="00E55112" w:rsidP="00E55112">
      <w:pPr>
        <w:keepNext/>
        <w:spacing w:before="60"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 xml:space="preserve">(Kèm theo Quyết định số: </w:t>
      </w:r>
      <w:r>
        <w:rPr>
          <w:bCs/>
          <w:i/>
          <w:sz w:val="26"/>
          <w:szCs w:val="26"/>
        </w:rPr>
        <w:t xml:space="preserve">         </w:t>
      </w:r>
      <w:r w:rsidRPr="00A535CD">
        <w:rPr>
          <w:bCs/>
          <w:i/>
          <w:sz w:val="26"/>
          <w:szCs w:val="26"/>
        </w:rPr>
        <w:t xml:space="preserve">/QĐ-LTT-ĐT ngày  </w:t>
      </w:r>
      <w:r>
        <w:rPr>
          <w:bCs/>
          <w:i/>
          <w:sz w:val="26"/>
          <w:szCs w:val="26"/>
        </w:rPr>
        <w:t xml:space="preserve"> </w:t>
      </w:r>
      <w:r w:rsidRPr="00A535CD">
        <w:rPr>
          <w:bCs/>
          <w:i/>
          <w:sz w:val="26"/>
          <w:szCs w:val="26"/>
        </w:rPr>
        <w:t xml:space="preserve">  tháng </w:t>
      </w:r>
      <w:r>
        <w:rPr>
          <w:bCs/>
          <w:i/>
          <w:sz w:val="26"/>
          <w:szCs w:val="26"/>
        </w:rPr>
        <w:t xml:space="preserve">  </w:t>
      </w:r>
      <w:r w:rsidRPr="00A535CD">
        <w:rPr>
          <w:bCs/>
          <w:i/>
          <w:sz w:val="26"/>
          <w:szCs w:val="26"/>
        </w:rPr>
        <w:t xml:space="preserve"> năm 20</w:t>
      </w:r>
      <w:r>
        <w:rPr>
          <w:bCs/>
          <w:i/>
          <w:sz w:val="26"/>
          <w:szCs w:val="26"/>
        </w:rPr>
        <w:t>20</w:t>
      </w:r>
      <w:r w:rsidRPr="00A535CD">
        <w:rPr>
          <w:bCs/>
          <w:i/>
          <w:sz w:val="26"/>
          <w:szCs w:val="26"/>
        </w:rPr>
        <w:t xml:space="preserve"> của </w:t>
      </w:r>
    </w:p>
    <w:p w:rsidR="00E55112" w:rsidRDefault="00E55112" w:rsidP="00E55112">
      <w:pPr>
        <w:keepNext/>
        <w:jc w:val="center"/>
        <w:outlineLvl w:val="2"/>
        <w:rPr>
          <w:bCs/>
          <w:i/>
          <w:sz w:val="26"/>
          <w:szCs w:val="26"/>
        </w:rPr>
      </w:pPr>
      <w:r w:rsidRPr="00A535CD">
        <w:rPr>
          <w:bCs/>
          <w:i/>
          <w:sz w:val="26"/>
          <w:szCs w:val="26"/>
        </w:rPr>
        <w:t>Trường Cao đẳng Lý Tự Trọng Thành phố Hồ Chí Minh)</w:t>
      </w:r>
    </w:p>
    <w:p w:rsidR="00E55112" w:rsidRPr="00A535CD" w:rsidRDefault="00E55112" w:rsidP="00E55112">
      <w:pPr>
        <w:keepNext/>
        <w:jc w:val="center"/>
        <w:outlineLvl w:val="2"/>
        <w:rPr>
          <w:bCs/>
          <w:i/>
          <w:sz w:val="26"/>
          <w:szCs w:val="26"/>
        </w:rPr>
      </w:pPr>
    </w:p>
    <w:p w:rsidR="00E55112" w:rsidRPr="00BD1AB7" w:rsidRDefault="00E55112" w:rsidP="00E55112">
      <w:pPr>
        <w:tabs>
          <w:tab w:val="center" w:pos="2700"/>
          <w:tab w:val="center" w:pos="10080"/>
        </w:tabs>
        <w:ind w:left="-540" w:right="-720" w:firstLine="900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>Ngành:</w:t>
      </w:r>
      <w:r w:rsidRPr="00BD1AB7"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 xml:space="preserve"> CÔNG NGHỆ KỸ THUẬT MÁY TÍNH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</w:t>
      </w:r>
      <w:r w:rsidRPr="00BD1AB7">
        <w:rPr>
          <w:b/>
          <w:color w:val="000000" w:themeColor="text1"/>
          <w:sz w:val="26"/>
          <w:szCs w:val="26"/>
          <w:lang w:val="pt-BR"/>
        </w:rPr>
        <w:t xml:space="preserve">           </w:t>
      </w:r>
      <w:r>
        <w:rPr>
          <w:b/>
          <w:color w:val="000000" w:themeColor="text1"/>
          <w:sz w:val="26"/>
          <w:szCs w:val="26"/>
          <w:lang w:val="pt-BR"/>
        </w:rPr>
        <w:t xml:space="preserve">                     </w:t>
      </w:r>
      <w:r w:rsidRPr="00BD1AB7">
        <w:rPr>
          <w:color w:val="000000" w:themeColor="text1"/>
          <w:sz w:val="26"/>
          <w:szCs w:val="26"/>
          <w:lang w:val="pt-BR"/>
        </w:rPr>
        <w:t xml:space="preserve">  Trình độ đào tạo: </w:t>
      </w:r>
      <w:r w:rsidRPr="00E55112">
        <w:rPr>
          <w:b/>
          <w:color w:val="000000" w:themeColor="text1"/>
          <w:sz w:val="26"/>
          <w:szCs w:val="26"/>
          <w:lang w:val="pt-BR"/>
        </w:rPr>
        <w:t>Liên thông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E55112" w:rsidRPr="00BD1AB7" w:rsidRDefault="00E55112" w:rsidP="00E55112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tbl>
      <w:tblPr>
        <w:tblW w:w="14220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690"/>
        <w:gridCol w:w="2250"/>
        <w:gridCol w:w="2070"/>
        <w:gridCol w:w="990"/>
        <w:gridCol w:w="810"/>
        <w:gridCol w:w="3690"/>
      </w:tblGrid>
      <w:tr w:rsidR="00E55112" w:rsidRPr="00BD1AB7" w:rsidTr="00B01322">
        <w:trPr>
          <w:trHeight w:val="1025"/>
          <w:tblHeader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112" w:rsidRPr="00BD1AB7" w:rsidRDefault="00E5511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E55112" w:rsidRPr="00BD1AB7" w:rsidRDefault="00E5511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112" w:rsidRPr="00BD1AB7" w:rsidRDefault="00E5511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112" w:rsidRPr="00BD1AB7" w:rsidRDefault="00E5511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112" w:rsidRPr="00BD1AB7" w:rsidRDefault="00E5511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E55112" w:rsidRPr="00BD1AB7" w:rsidRDefault="00E5511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112" w:rsidRPr="00BD1AB7" w:rsidRDefault="00E5511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E55112" w:rsidRPr="00BD1AB7" w:rsidRDefault="00E5511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112" w:rsidRPr="00BD1AB7" w:rsidRDefault="00E5511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55112" w:rsidRPr="00BD1AB7" w:rsidRDefault="00E55112" w:rsidP="00B01322">
            <w:pPr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BD1AB7"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</w:tr>
      <w:tr w:rsidR="00284D57" w:rsidRPr="00BD1AB7" w:rsidTr="00E55112">
        <w:trPr>
          <w:trHeight w:val="71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B706F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777EB7" w:rsidRDefault="00284D57" w:rsidP="0050446A">
            <w:pPr>
              <w:rPr>
                <w:iCs/>
                <w:sz w:val="24"/>
                <w:szCs w:val="24"/>
                <w:lang w:val="pt-BR"/>
              </w:rPr>
            </w:pPr>
            <w:r w:rsidRPr="00777EB7">
              <w:rPr>
                <w:iCs/>
                <w:sz w:val="24"/>
                <w:szCs w:val="24"/>
                <w:lang w:val="pt-BR"/>
              </w:rPr>
              <w:t>Giáo trình môn học Phân tích và thiết kế hệ thống thông tin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777EB7" w:rsidRDefault="00284D57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Nguyễn Văn Danh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777EB7" w:rsidRDefault="00284D57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777EB7" w:rsidRDefault="00284D57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E55112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E55112">
              <w:rPr>
                <w:sz w:val="24"/>
                <w:szCs w:val="24"/>
              </w:rPr>
              <w:t>Phân tích và thiết kế hệ thống</w:t>
            </w:r>
          </w:p>
        </w:tc>
      </w:tr>
      <w:tr w:rsidR="00284D57" w:rsidRPr="00BD1AB7" w:rsidTr="00E55112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B706F1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Kỹ thuật truyền thông và số liệu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Kỹ thuật truyền thông và số liệu</w:t>
            </w:r>
          </w:p>
        </w:tc>
      </w:tr>
      <w:tr w:rsidR="00284D57" w:rsidRPr="00BD1AB7" w:rsidTr="00E55112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B706F1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Mạng nâng cao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Mạng nâng cao</w:t>
            </w:r>
          </w:p>
        </w:tc>
      </w:tr>
      <w:tr w:rsidR="00284D57" w:rsidRPr="00BD1AB7" w:rsidTr="00E55112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B706F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Cấu hình mạng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Cấu hình mạng</w:t>
            </w:r>
          </w:p>
        </w:tc>
      </w:tr>
      <w:tr w:rsidR="00284D57" w:rsidRPr="00BD1AB7" w:rsidTr="00E55112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 w:rsidRPr="00B706F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Sửa chữa máy tính nâng cao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E55112" w:rsidRDefault="00284D57" w:rsidP="0050446A">
            <w:pPr>
              <w:jc w:val="both"/>
              <w:rPr>
                <w:sz w:val="24"/>
                <w:szCs w:val="24"/>
              </w:rPr>
            </w:pPr>
            <w:r w:rsidRPr="00E55112">
              <w:rPr>
                <w:sz w:val="24"/>
                <w:szCs w:val="24"/>
              </w:rPr>
              <w:t>Sửa chữa máy tính nâng cao</w:t>
            </w:r>
          </w:p>
        </w:tc>
      </w:tr>
      <w:tr w:rsidR="00284D57" w:rsidRPr="00BD1AB7" w:rsidTr="00E55112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An toàn hệ thống mạng máy tính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E55112" w:rsidRDefault="00284D57" w:rsidP="0050446A">
            <w:pPr>
              <w:rPr>
                <w:sz w:val="24"/>
                <w:szCs w:val="24"/>
              </w:rPr>
            </w:pPr>
            <w:r w:rsidRPr="00E55112">
              <w:rPr>
                <w:sz w:val="24"/>
                <w:szCs w:val="24"/>
              </w:rPr>
              <w:t>An toàn hệ thống mạng máy tính</w:t>
            </w:r>
          </w:p>
        </w:tc>
      </w:tr>
      <w:tr w:rsidR="00284D57" w:rsidRPr="00BD1AB7" w:rsidTr="00E55112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Công nghệ ảo hóa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E55112" w:rsidRDefault="00284D57" w:rsidP="0050446A">
            <w:pPr>
              <w:rPr>
                <w:sz w:val="24"/>
                <w:szCs w:val="24"/>
              </w:rPr>
            </w:pPr>
            <w:r w:rsidRPr="00E55112">
              <w:rPr>
                <w:sz w:val="24"/>
                <w:szCs w:val="24"/>
              </w:rPr>
              <w:t>Công nghệ ảo hóa</w:t>
            </w:r>
          </w:p>
        </w:tc>
      </w:tr>
      <w:tr w:rsidR="00284D57" w:rsidRPr="00BD1AB7" w:rsidTr="00E55112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777EB7" w:rsidRDefault="00284D57" w:rsidP="0050446A">
            <w:pPr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Giáo trình môn học Thiết kế Web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777EB7" w:rsidRDefault="00284D57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Võ Anh Trang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777EB7" w:rsidRDefault="00284D57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777EB7" w:rsidRDefault="00284D57" w:rsidP="0050446A">
            <w:pPr>
              <w:jc w:val="center"/>
              <w:rPr>
                <w:sz w:val="24"/>
                <w:szCs w:val="24"/>
              </w:rPr>
            </w:pPr>
            <w:r w:rsidRPr="00777EB7">
              <w:rPr>
                <w:sz w:val="24"/>
                <w:szCs w:val="24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E55112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E55112">
              <w:rPr>
                <w:sz w:val="24"/>
                <w:szCs w:val="24"/>
              </w:rPr>
              <w:t>Thiết kế Web</w:t>
            </w:r>
          </w:p>
        </w:tc>
      </w:tr>
      <w:tr w:rsidR="00284D57" w:rsidRPr="00BD1AB7" w:rsidTr="00C121C5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Quản trị hệ thống mail server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C121C5" w:rsidRDefault="00284D57" w:rsidP="0050446A">
            <w:pPr>
              <w:spacing w:before="120" w:after="120"/>
              <w:rPr>
                <w:sz w:val="24"/>
                <w:szCs w:val="24"/>
              </w:rPr>
            </w:pPr>
            <w:r w:rsidRPr="00C121C5">
              <w:rPr>
                <w:sz w:val="24"/>
                <w:szCs w:val="24"/>
              </w:rPr>
              <w:t xml:space="preserve">Quản trị hệ </w:t>
            </w:r>
            <w:r>
              <w:rPr>
                <w:sz w:val="24"/>
                <w:szCs w:val="24"/>
              </w:rPr>
              <w:t>thống mail server</w:t>
            </w:r>
          </w:p>
        </w:tc>
        <w:bookmarkStart w:id="0" w:name="_GoBack"/>
        <w:bookmarkEnd w:id="0"/>
      </w:tr>
      <w:tr w:rsidR="00284D57" w:rsidRPr="00BD1AB7" w:rsidTr="00C121C5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Thiết bị mạng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C121C5" w:rsidRDefault="00284D57" w:rsidP="0050446A">
            <w:pPr>
              <w:rPr>
                <w:sz w:val="24"/>
                <w:szCs w:val="24"/>
              </w:rPr>
            </w:pPr>
            <w:r w:rsidRPr="00C121C5">
              <w:rPr>
                <w:sz w:val="24"/>
                <w:szCs w:val="24"/>
              </w:rPr>
              <w:t>Thiết bị mạng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284D57" w:rsidRPr="00BD1AB7" w:rsidTr="00C121C5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Phát triển ứng dụng IoT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C121C5" w:rsidRDefault="00284D57" w:rsidP="0050446A">
            <w:pPr>
              <w:rPr>
                <w:sz w:val="24"/>
                <w:szCs w:val="24"/>
              </w:rPr>
            </w:pPr>
            <w:r w:rsidRPr="00C121C5">
              <w:rPr>
                <w:sz w:val="24"/>
                <w:szCs w:val="24"/>
              </w:rPr>
              <w:t>Phát triển ứng dụng IoT</w:t>
            </w:r>
          </w:p>
        </w:tc>
      </w:tr>
      <w:tr w:rsidR="00284D57" w:rsidRPr="00BD1AB7" w:rsidTr="00C121C5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Xây dựng hạ tầng mạng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C121C5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C121C5">
              <w:rPr>
                <w:sz w:val="24"/>
                <w:szCs w:val="24"/>
              </w:rPr>
              <w:t>Xây dựng hạ tầng mạng</w:t>
            </w:r>
          </w:p>
        </w:tc>
      </w:tr>
      <w:tr w:rsidR="00284D57" w:rsidRPr="00BD1AB7" w:rsidTr="00C121C5">
        <w:trPr>
          <w:trHeight w:val="7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706F1" w:rsidRDefault="00284D57" w:rsidP="0050446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Giáo trình </w:t>
            </w:r>
            <w:r w:rsidRPr="00B062EF">
              <w:rPr>
                <w:sz w:val="24"/>
                <w:szCs w:val="24"/>
              </w:rPr>
              <w:t>Quản trị Data Center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both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Tổ mạng máy tính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Trường CĐ Lý Tự Trọng Tp.HCM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2019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B062EF" w:rsidRDefault="00284D57" w:rsidP="0050446A">
            <w:pPr>
              <w:spacing w:before="120" w:after="120"/>
              <w:jc w:val="center"/>
              <w:rPr>
                <w:sz w:val="24"/>
                <w:szCs w:val="24"/>
              </w:rPr>
            </w:pPr>
            <w:r w:rsidRPr="00B062EF">
              <w:rPr>
                <w:sz w:val="24"/>
                <w:szCs w:val="24"/>
              </w:rPr>
              <w:t>5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84D57" w:rsidRPr="00C121C5" w:rsidRDefault="00284D57" w:rsidP="0050446A">
            <w:pPr>
              <w:spacing w:before="120" w:after="120"/>
              <w:jc w:val="both"/>
              <w:rPr>
                <w:sz w:val="24"/>
                <w:szCs w:val="24"/>
              </w:rPr>
            </w:pPr>
            <w:r w:rsidRPr="00C121C5">
              <w:rPr>
                <w:sz w:val="24"/>
                <w:szCs w:val="24"/>
              </w:rPr>
              <w:t>Quản trị Data Center</w:t>
            </w:r>
          </w:p>
        </w:tc>
      </w:tr>
    </w:tbl>
    <w:p w:rsidR="00E55112" w:rsidRDefault="00E55112" w:rsidP="00E55112">
      <w:pPr>
        <w:tabs>
          <w:tab w:val="center" w:pos="2700"/>
          <w:tab w:val="center" w:pos="10080"/>
        </w:tabs>
        <w:ind w:left="-540" w:right="-720"/>
        <w:rPr>
          <w:color w:val="000000" w:themeColor="text1"/>
          <w:sz w:val="26"/>
          <w:szCs w:val="26"/>
          <w:lang w:val="pt-BR"/>
        </w:rPr>
      </w:pPr>
      <w:r w:rsidRPr="00BD1AB7">
        <w:rPr>
          <w:color w:val="000000" w:themeColor="text1"/>
          <w:sz w:val="26"/>
          <w:szCs w:val="26"/>
          <w:lang w:val="pt-BR"/>
        </w:rPr>
        <w:tab/>
      </w:r>
      <w:r w:rsidRPr="00BD1AB7">
        <w:rPr>
          <w:color w:val="000000" w:themeColor="text1"/>
          <w:sz w:val="26"/>
          <w:szCs w:val="26"/>
          <w:lang w:val="pt-BR"/>
        </w:rPr>
        <w:tab/>
      </w:r>
    </w:p>
    <w:p w:rsidR="00E55112" w:rsidRDefault="00E55112" w:rsidP="00E55112">
      <w:pPr>
        <w:spacing w:after="200" w:line="276" w:lineRule="auto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C281F9" wp14:editId="0500EDD3">
                <wp:simplePos x="0" y="0"/>
                <wp:positionH relativeFrom="column">
                  <wp:posOffset>3344132</wp:posOffset>
                </wp:positionH>
                <wp:positionV relativeFrom="paragraph">
                  <wp:posOffset>37465</wp:posOffset>
                </wp:positionV>
                <wp:extent cx="2105025" cy="0"/>
                <wp:effectExtent l="0" t="0" r="9525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2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3pt,2.95pt" to="429.0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" strokecolor="black [3040]"/>
            </w:pict>
          </mc:Fallback>
        </mc:AlternateContent>
      </w:r>
    </w:p>
    <w:p w:rsidR="00345F6F" w:rsidRPr="00FE2D7B" w:rsidRDefault="00345F6F" w:rsidP="00FE2D7B">
      <w:pPr>
        <w:spacing w:after="200" w:line="276" w:lineRule="auto"/>
        <w:rPr>
          <w:color w:val="000000" w:themeColor="text1"/>
          <w:sz w:val="26"/>
          <w:szCs w:val="26"/>
          <w:lang w:val="pt-BR"/>
        </w:rPr>
      </w:pPr>
    </w:p>
    <w:sectPr w:rsidR="00345F6F" w:rsidRPr="00FE2D7B" w:rsidSect="009C54DE">
      <w:pgSz w:w="16839" w:h="11907" w:orient="landscape" w:code="9"/>
      <w:pgMar w:top="810" w:right="1080" w:bottom="567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37297"/>
    <w:rsid w:val="000A0B5A"/>
    <w:rsid w:val="000B75E1"/>
    <w:rsid w:val="00117E44"/>
    <w:rsid w:val="00166048"/>
    <w:rsid w:val="00187FEE"/>
    <w:rsid w:val="001C6B84"/>
    <w:rsid w:val="001F2BE4"/>
    <w:rsid w:val="00207A09"/>
    <w:rsid w:val="00234A9D"/>
    <w:rsid w:val="00284D57"/>
    <w:rsid w:val="00290C30"/>
    <w:rsid w:val="00290CBA"/>
    <w:rsid w:val="00302BD2"/>
    <w:rsid w:val="00322132"/>
    <w:rsid w:val="00345F6F"/>
    <w:rsid w:val="00376448"/>
    <w:rsid w:val="00395EF2"/>
    <w:rsid w:val="003B66B5"/>
    <w:rsid w:val="003C45D5"/>
    <w:rsid w:val="003F5DB9"/>
    <w:rsid w:val="00446134"/>
    <w:rsid w:val="00447B09"/>
    <w:rsid w:val="00457721"/>
    <w:rsid w:val="0046244B"/>
    <w:rsid w:val="0046523E"/>
    <w:rsid w:val="00470075"/>
    <w:rsid w:val="004F3F80"/>
    <w:rsid w:val="005046FB"/>
    <w:rsid w:val="00504DE8"/>
    <w:rsid w:val="00505CF3"/>
    <w:rsid w:val="00511516"/>
    <w:rsid w:val="00556B0D"/>
    <w:rsid w:val="00563F66"/>
    <w:rsid w:val="00581285"/>
    <w:rsid w:val="005D2863"/>
    <w:rsid w:val="005D4263"/>
    <w:rsid w:val="00645617"/>
    <w:rsid w:val="0064724B"/>
    <w:rsid w:val="006B7661"/>
    <w:rsid w:val="007333BF"/>
    <w:rsid w:val="007D1EFA"/>
    <w:rsid w:val="008C25D8"/>
    <w:rsid w:val="008F5DF3"/>
    <w:rsid w:val="009044C2"/>
    <w:rsid w:val="00951071"/>
    <w:rsid w:val="009C54DE"/>
    <w:rsid w:val="00A55894"/>
    <w:rsid w:val="00A5710B"/>
    <w:rsid w:val="00AF3077"/>
    <w:rsid w:val="00B358CC"/>
    <w:rsid w:val="00B46D54"/>
    <w:rsid w:val="00B6121A"/>
    <w:rsid w:val="00B706F1"/>
    <w:rsid w:val="00BD1AB7"/>
    <w:rsid w:val="00C121C5"/>
    <w:rsid w:val="00C23711"/>
    <w:rsid w:val="00C47BAF"/>
    <w:rsid w:val="00C921B6"/>
    <w:rsid w:val="00C92CBF"/>
    <w:rsid w:val="00CC7BD3"/>
    <w:rsid w:val="00CE7332"/>
    <w:rsid w:val="00D47899"/>
    <w:rsid w:val="00D5296C"/>
    <w:rsid w:val="00D6580F"/>
    <w:rsid w:val="00DA1117"/>
    <w:rsid w:val="00E0310A"/>
    <w:rsid w:val="00E33593"/>
    <w:rsid w:val="00E55112"/>
    <w:rsid w:val="00E7504D"/>
    <w:rsid w:val="00EA734D"/>
    <w:rsid w:val="00EC37C5"/>
    <w:rsid w:val="00F0550B"/>
    <w:rsid w:val="00F110A9"/>
    <w:rsid w:val="00FE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2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86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Ha-DT</cp:lastModifiedBy>
  <cp:revision>17</cp:revision>
  <cp:lastPrinted>2020-10-06T06:25:00Z</cp:lastPrinted>
  <dcterms:created xsi:type="dcterms:W3CDTF">2020-10-04T01:01:00Z</dcterms:created>
  <dcterms:modified xsi:type="dcterms:W3CDTF">2021-04-28T04:40:00Z</dcterms:modified>
</cp:coreProperties>
</file>